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B9" w:rsidRDefault="00492981" w:rsidP="005D10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981">
        <w:rPr>
          <w:rFonts w:ascii="Times New Roman" w:hAnsi="Times New Roman" w:cs="Times New Roman"/>
          <w:b/>
          <w:sz w:val="26"/>
          <w:szCs w:val="26"/>
        </w:rPr>
        <w:t xml:space="preserve">ĐỀ BÀI LÀM BÁO CÁO </w:t>
      </w:r>
      <w:r w:rsidR="006C3A5D">
        <w:rPr>
          <w:rFonts w:ascii="Times New Roman" w:hAnsi="Times New Roman" w:cs="Times New Roman"/>
          <w:b/>
          <w:sz w:val="26"/>
          <w:szCs w:val="26"/>
        </w:rPr>
        <w:t>THU HOẠCH HỌC KỲ 1 NĂM HỌC 2019-2020</w:t>
      </w:r>
    </w:p>
    <w:p w:rsidR="00492981" w:rsidRPr="00492981" w:rsidRDefault="009F24A3" w:rsidP="00B21C9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Báo cáo thu hoạch d</w:t>
      </w:r>
      <w:r w:rsidR="00DB47E0">
        <w:rPr>
          <w:rFonts w:ascii="Times New Roman" w:hAnsi="Times New Roman" w:cs="Times New Roman"/>
          <w:b/>
          <w:sz w:val="26"/>
          <w:szCs w:val="26"/>
        </w:rPr>
        <w:t>ành cho</w:t>
      </w:r>
      <w:r w:rsidR="006C3A5D">
        <w:rPr>
          <w:rFonts w:ascii="Times New Roman" w:hAnsi="Times New Roman" w:cs="Times New Roman"/>
          <w:b/>
          <w:sz w:val="26"/>
          <w:szCs w:val="26"/>
        </w:rPr>
        <w:t xml:space="preserve"> tất cả</w:t>
      </w:r>
      <w:r w:rsidR="00DB4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A5D">
        <w:rPr>
          <w:rFonts w:ascii="Times New Roman" w:hAnsi="Times New Roman" w:cs="Times New Roman"/>
          <w:b/>
          <w:sz w:val="26"/>
          <w:szCs w:val="26"/>
        </w:rPr>
        <w:t>các lớp CLC TT23</w:t>
      </w:r>
    </w:p>
    <w:p w:rsidR="00E13027" w:rsidRDefault="002568EA" w:rsidP="00B21C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</w:t>
      </w:r>
      <w:r w:rsidR="006C3A5D">
        <w:rPr>
          <w:rFonts w:ascii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hAnsi="Times New Roman" w:cs="Times New Roman"/>
          <w:sz w:val="26"/>
          <w:szCs w:val="26"/>
        </w:rPr>
        <w:t xml:space="preserve">buổi </w:t>
      </w:r>
      <w:r w:rsidR="006C3A5D">
        <w:rPr>
          <w:rFonts w:ascii="Times New Roman" w:hAnsi="Times New Roman" w:cs="Times New Roman"/>
          <w:sz w:val="26"/>
          <w:szCs w:val="26"/>
        </w:rPr>
        <w:t>tọa đàm</w:t>
      </w:r>
      <w:r>
        <w:rPr>
          <w:rFonts w:ascii="Times New Roman" w:hAnsi="Times New Roman" w:cs="Times New Roman"/>
          <w:sz w:val="26"/>
          <w:szCs w:val="26"/>
        </w:rPr>
        <w:t xml:space="preserve"> chuyên đề về</w:t>
      </w:r>
      <w:r w:rsidR="006C3A5D">
        <w:rPr>
          <w:rFonts w:ascii="Times New Roman" w:hAnsi="Times New Roman" w:cs="Times New Roman"/>
          <w:sz w:val="26"/>
          <w:szCs w:val="26"/>
        </w:rPr>
        <w:t xml:space="preserve">: </w:t>
      </w:r>
      <w:r w:rsidR="006C3A5D" w:rsidRPr="006C3A5D">
        <w:rPr>
          <w:rFonts w:ascii="Times New Roman" w:hAnsi="Times New Roman" w:cs="Times New Roman"/>
          <w:i/>
          <w:sz w:val="26"/>
          <w:szCs w:val="26"/>
        </w:rPr>
        <w:t>Đạo đức nghề nghiệp ngành ngân hàng; Gặp gỡ nhà trường – ngân hàng và sinh viên CLC TCNH</w:t>
      </w:r>
      <w:r>
        <w:rPr>
          <w:rFonts w:ascii="Times New Roman" w:hAnsi="Times New Roman" w:cs="Times New Roman"/>
          <w:sz w:val="26"/>
          <w:szCs w:val="26"/>
        </w:rPr>
        <w:t>, em hãy cho biết</w:t>
      </w:r>
      <w:r w:rsidR="00744F28">
        <w:rPr>
          <w:rFonts w:ascii="Times New Roman" w:hAnsi="Times New Roman" w:cs="Times New Roman"/>
          <w:sz w:val="26"/>
          <w:szCs w:val="26"/>
        </w:rPr>
        <w:t>:</w:t>
      </w:r>
    </w:p>
    <w:p w:rsidR="00744F28" w:rsidRDefault="00744F28" w:rsidP="00B21C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1EA0">
        <w:rPr>
          <w:rFonts w:ascii="Times New Roman" w:hAnsi="Times New Roman" w:cs="Times New Roman"/>
          <w:sz w:val="26"/>
          <w:szCs w:val="26"/>
        </w:rPr>
        <w:t>1. Những chia sẻ</w:t>
      </w:r>
      <w:r w:rsidR="003F610F">
        <w:rPr>
          <w:rFonts w:ascii="Times New Roman" w:hAnsi="Times New Roman" w:cs="Times New Roman"/>
          <w:sz w:val="26"/>
          <w:szCs w:val="26"/>
        </w:rPr>
        <w:t xml:space="preserve"> đó giúp em có những hiểu biết như thế nào về ngành nghề tài chính – ngân hàng?</w:t>
      </w:r>
    </w:p>
    <w:p w:rsidR="006C3A5D" w:rsidRDefault="003F610F" w:rsidP="00B21C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086C02">
        <w:rPr>
          <w:rFonts w:ascii="Times New Roman" w:hAnsi="Times New Roman" w:cs="Times New Roman"/>
          <w:sz w:val="26"/>
          <w:szCs w:val="26"/>
        </w:rPr>
        <w:t xml:space="preserve">Những hiểu biết đó tác động thế nào tới định hướng nghề nghiệp của em? Em </w:t>
      </w:r>
      <w:r w:rsidR="009709DF">
        <w:rPr>
          <w:rFonts w:ascii="Times New Roman" w:hAnsi="Times New Roman" w:cs="Times New Roman"/>
          <w:sz w:val="26"/>
          <w:szCs w:val="26"/>
        </w:rPr>
        <w:t>hãy chia sẻ những việc em đã, đang và sẽ làm để thực hiện được mục tiêu nghề nghiệp của mình.</w:t>
      </w:r>
    </w:p>
    <w:p w:rsidR="006C3A5D" w:rsidRDefault="006C3A5D" w:rsidP="00B21C9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MẪU BÀI LÀM XEM Ở PHÍA DƯỚI</w:t>
      </w:r>
      <w:r w:rsidR="009B48B4">
        <w:rPr>
          <w:rFonts w:ascii="Times New Roman" w:hAnsi="Times New Roman" w:cs="Times New Roman"/>
          <w:sz w:val="26"/>
          <w:szCs w:val="26"/>
        </w:rPr>
        <w:t xml:space="preserve"> – </w:t>
      </w:r>
      <w:r w:rsidR="009B48B4" w:rsidRPr="009B48B4">
        <w:rPr>
          <w:rFonts w:ascii="Times New Roman" w:hAnsi="Times New Roman" w:cs="Times New Roman"/>
          <w:sz w:val="26"/>
          <w:szCs w:val="26"/>
          <w:u w:val="single"/>
        </w:rPr>
        <w:t>MẪU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3A5D" w:rsidRDefault="006C3A5D" w:rsidP="00B21C9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b/>
          <w:sz w:val="26"/>
          <w:szCs w:val="26"/>
          <w:u w:val="single"/>
        </w:rPr>
        <w:t>Chú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1C9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Lớp trưởng thu bài của cả lớp, lập danh sách </w:t>
      </w:r>
      <w:r w:rsidR="000502D4">
        <w:rPr>
          <w:rFonts w:ascii="Times New Roman" w:hAnsi="Times New Roman" w:cs="Times New Roman"/>
          <w:sz w:val="26"/>
          <w:szCs w:val="26"/>
        </w:rPr>
        <w:t xml:space="preserve">theo </w:t>
      </w:r>
      <w:r w:rsidR="000502D4" w:rsidRPr="00141CAD">
        <w:rPr>
          <w:rFonts w:ascii="Times New Roman" w:hAnsi="Times New Roman" w:cs="Times New Roman"/>
          <w:sz w:val="26"/>
          <w:szCs w:val="26"/>
          <w:u w:val="single"/>
        </w:rPr>
        <w:t>mẫu 4</w:t>
      </w:r>
      <w:r w:rsidR="000502D4">
        <w:rPr>
          <w:rFonts w:ascii="Times New Roman" w:hAnsi="Times New Roman" w:cs="Times New Roman"/>
          <w:sz w:val="26"/>
          <w:szCs w:val="26"/>
        </w:rPr>
        <w:t xml:space="preserve"> phía dưới</w:t>
      </w:r>
      <w:r>
        <w:rPr>
          <w:rFonts w:ascii="Times New Roman" w:hAnsi="Times New Roman" w:cs="Times New Roman"/>
          <w:sz w:val="26"/>
          <w:szCs w:val="26"/>
        </w:rPr>
        <w:t>, nộp bài cho GVCN để chấm và ký xác nhận sau đó nộp lại cho VP Khoa. Hạn nộp về VPK</w:t>
      </w:r>
      <w:r w:rsidR="00B138FC">
        <w:rPr>
          <w:rFonts w:ascii="Times New Roman" w:hAnsi="Times New Roman" w:cs="Times New Roman"/>
          <w:sz w:val="26"/>
          <w:szCs w:val="26"/>
        </w:rPr>
        <w:t xml:space="preserve"> sau khi đã có xác nhận</w:t>
      </w:r>
      <w:r w:rsidR="007A1854">
        <w:rPr>
          <w:rFonts w:ascii="Times New Roman" w:hAnsi="Times New Roman" w:cs="Times New Roman"/>
          <w:sz w:val="26"/>
          <w:szCs w:val="26"/>
        </w:rPr>
        <w:t>, điểm</w:t>
      </w:r>
      <w:r w:rsidR="00B138FC">
        <w:rPr>
          <w:rFonts w:ascii="Times New Roman" w:hAnsi="Times New Roman" w:cs="Times New Roman"/>
          <w:sz w:val="26"/>
          <w:szCs w:val="26"/>
        </w:rPr>
        <w:t xml:space="preserve"> của GVHD</w:t>
      </w:r>
      <w:r>
        <w:rPr>
          <w:rFonts w:ascii="Times New Roman" w:hAnsi="Times New Roman" w:cs="Times New Roman"/>
          <w:sz w:val="26"/>
          <w:szCs w:val="26"/>
        </w:rPr>
        <w:t>: trước ngày 1</w:t>
      </w:r>
      <w:r w:rsidR="00B138F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/01/2020.</w:t>
      </w:r>
    </w:p>
    <w:p w:rsidR="006C3A5D" w:rsidRDefault="00B21C9C" w:rsidP="00B21C9C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Trình bày ngắn gọn</w:t>
      </w:r>
      <w:r w:rsidR="00B551E3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Pr="006C3A5D">
        <w:rPr>
          <w:rFonts w:ascii="Times New Roman" w:hAnsi="Times New Roman" w:cs="Times New Roman"/>
          <w:b/>
          <w:sz w:val="26"/>
          <w:szCs w:val="26"/>
        </w:rPr>
        <w:t>Tối đa 1</w:t>
      </w:r>
      <w:r w:rsidR="007A1854">
        <w:rPr>
          <w:rFonts w:ascii="Times New Roman" w:hAnsi="Times New Roman" w:cs="Times New Roman"/>
          <w:b/>
          <w:sz w:val="26"/>
          <w:szCs w:val="26"/>
        </w:rPr>
        <w:t>0</w:t>
      </w:r>
      <w:r w:rsidRPr="006C3A5D">
        <w:rPr>
          <w:rFonts w:ascii="Times New Roman" w:hAnsi="Times New Roman" w:cs="Times New Roman"/>
          <w:b/>
          <w:sz w:val="26"/>
          <w:szCs w:val="26"/>
        </w:rPr>
        <w:t xml:space="preserve"> trang A4</w:t>
      </w:r>
      <w:r>
        <w:rPr>
          <w:rFonts w:ascii="Times New Roman" w:hAnsi="Times New Roman" w:cs="Times New Roman"/>
          <w:sz w:val="26"/>
          <w:szCs w:val="26"/>
        </w:rPr>
        <w:t xml:space="preserve">, cỡ chữ và format theo tiêu chuẩn tại </w:t>
      </w:r>
      <w:r w:rsidRPr="005D1029">
        <w:rPr>
          <w:rFonts w:ascii="Times New Roman" w:hAnsi="Times New Roman" w:cs="Times New Roman"/>
          <w:sz w:val="26"/>
          <w:szCs w:val="26"/>
        </w:rPr>
        <w:t>Thông Tư Số 01/2011/TT-BNV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5A7E" w:rsidRDefault="00F25A7E" w:rsidP="00B21C9C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B48B4" w:rsidRDefault="009B48B4" w:rsidP="00141CAD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DB72A9" w:rsidRDefault="00DB7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138FC" w:rsidRDefault="009B48B4" w:rsidP="009F2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MẪU 1:</w:t>
      </w:r>
    </w:p>
    <w:tbl>
      <w:tblPr>
        <w:tblW w:w="963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44"/>
      </w:tblGrid>
      <w:tr w:rsidR="00B138FC" w:rsidRPr="00B138FC" w:rsidTr="00B138FC">
        <w:tc>
          <w:tcPr>
            <w:tcW w:w="4395" w:type="dxa"/>
          </w:tcPr>
          <w:p w:rsidR="00B138FC" w:rsidRPr="00B138FC" w:rsidRDefault="00B138FC" w:rsidP="00B138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38FC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TRƯỜNG ĐẠI HỌC KINH TẾ</w:t>
            </w:r>
          </w:p>
          <w:p w:rsidR="00B138FC" w:rsidRPr="00B138FC" w:rsidRDefault="00B138FC" w:rsidP="00B138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38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KHOA TÀI CHÍNH – NGÂN HÀNG</w:t>
            </w:r>
          </w:p>
          <w:p w:rsidR="00B138FC" w:rsidRPr="00B138FC" w:rsidRDefault="00B138FC" w:rsidP="00B138FC">
            <w:pPr>
              <w:spacing w:before="120"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B138F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FC4B" wp14:editId="67A098A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67310</wp:posOffset>
                      </wp:positionV>
                      <wp:extent cx="885825" cy="0"/>
                      <wp:effectExtent l="10160" t="13970" r="8890" b="50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25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61.25pt;margin-top:5.3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244" w:type="dxa"/>
          </w:tcPr>
          <w:p w:rsidR="00B138FC" w:rsidRPr="00B138FC" w:rsidRDefault="00B138FC" w:rsidP="00B138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38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B138FC" w:rsidRPr="00B138FC" w:rsidRDefault="00B138FC" w:rsidP="00B138FC">
            <w:pPr>
              <w:spacing w:before="120"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38F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DC6A5" wp14:editId="068A5859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266700</wp:posOffset>
                      </wp:positionV>
                      <wp:extent cx="1800225" cy="9525"/>
                      <wp:effectExtent l="0" t="0" r="28575" b="2857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D379" id="Straight Arrow Connector 17" o:spid="_x0000_s1026" type="#_x0000_t32" style="position:absolute;margin-left:44pt;margin-top:21pt;width:141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"/>
                  </w:pict>
                </mc:Fallback>
              </mc:AlternateContent>
            </w:r>
            <w:r w:rsidRPr="00B138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Độc lập – Tự do – Hạnh phúc</w:t>
            </w:r>
          </w:p>
        </w:tc>
      </w:tr>
    </w:tbl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8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B138FC" w:rsidRPr="00B138FC" w:rsidRDefault="00B138FC" w:rsidP="00B138F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8FC">
        <w:rPr>
          <w:rFonts w:ascii="Times New Roman" w:hAnsi="Times New Roman" w:cs="Times New Roman"/>
          <w:b/>
          <w:bCs/>
          <w:sz w:val="26"/>
          <w:szCs w:val="26"/>
        </w:rPr>
        <w:t>BÀI THU HOẠCH</w:t>
      </w:r>
    </w:p>
    <w:p w:rsidR="00B138FC" w:rsidRPr="00B138FC" w:rsidRDefault="00B138FC" w:rsidP="00B138F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8FC">
        <w:rPr>
          <w:rFonts w:ascii="Times New Roman" w:hAnsi="Times New Roman" w:cs="Times New Roman"/>
          <w:b/>
          <w:bCs/>
          <w:sz w:val="26"/>
          <w:szCs w:val="26"/>
        </w:rPr>
        <w:t>THAM GIA HỘI NGHỊ/HỘI THẢO/TỌA ĐÀM KHOA HỌC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8FC" w:rsidRPr="00B138FC" w:rsidRDefault="00B138FC" w:rsidP="00B138F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8FC">
        <w:rPr>
          <w:rFonts w:ascii="Times New Roman" w:hAnsi="Times New Roman" w:cs="Times New Roman"/>
          <w:b/>
          <w:bCs/>
          <w:sz w:val="26"/>
          <w:szCs w:val="26"/>
        </w:rPr>
        <w:t>Thông tin về sinh viên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8FC">
        <w:rPr>
          <w:rFonts w:ascii="Times New Roman" w:hAnsi="Times New Roman" w:cs="Times New Roman"/>
          <w:bCs/>
          <w:sz w:val="26"/>
          <w:szCs w:val="26"/>
        </w:rPr>
        <w:t>Họ và tên: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8FC">
        <w:rPr>
          <w:rFonts w:ascii="Times New Roman" w:hAnsi="Times New Roman" w:cs="Times New Roman"/>
          <w:bCs/>
          <w:sz w:val="26"/>
          <w:szCs w:val="26"/>
        </w:rPr>
        <w:t>Sinh ngày: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8FC">
        <w:rPr>
          <w:rFonts w:ascii="Times New Roman" w:hAnsi="Times New Roman" w:cs="Times New Roman"/>
          <w:bCs/>
          <w:sz w:val="26"/>
          <w:szCs w:val="26"/>
        </w:rPr>
        <w:t>Số CMND: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8FC">
        <w:rPr>
          <w:rFonts w:ascii="Times New Roman" w:hAnsi="Times New Roman" w:cs="Times New Roman"/>
          <w:bCs/>
          <w:sz w:val="26"/>
          <w:szCs w:val="26"/>
        </w:rPr>
        <w:t xml:space="preserve">Lớp:                                                      Mã sinh viên: 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8FC">
        <w:rPr>
          <w:rFonts w:ascii="Times New Roman" w:hAnsi="Times New Roman" w:cs="Times New Roman"/>
          <w:bCs/>
          <w:sz w:val="26"/>
          <w:szCs w:val="26"/>
        </w:rPr>
        <w:t xml:space="preserve">Email: 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38FC" w:rsidRPr="00B138FC" w:rsidRDefault="00B138FC" w:rsidP="00B138F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8FC">
        <w:rPr>
          <w:rFonts w:ascii="Times New Roman" w:hAnsi="Times New Roman" w:cs="Times New Roman"/>
          <w:b/>
          <w:bCs/>
          <w:sz w:val="26"/>
          <w:szCs w:val="26"/>
        </w:rPr>
        <w:t xml:space="preserve">Thông tin về </w:t>
      </w:r>
      <w:r w:rsidRPr="00B138FC">
        <w:rPr>
          <w:rFonts w:ascii="Times New Roman" w:hAnsi="Times New Roman" w:cs="Times New Roman"/>
          <w:b/>
          <w:iCs/>
          <w:sz w:val="26"/>
          <w:szCs w:val="26"/>
        </w:rPr>
        <w:t>Hội nghị/Hội thảo/Tọa đàm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38FC">
        <w:rPr>
          <w:rFonts w:ascii="Times New Roman" w:hAnsi="Times New Roman" w:cs="Times New Roman"/>
          <w:iCs/>
          <w:sz w:val="26"/>
          <w:szCs w:val="26"/>
        </w:rPr>
        <w:t>Tên Hội thảo :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38FC">
        <w:rPr>
          <w:rFonts w:ascii="Times New Roman" w:hAnsi="Times New Roman" w:cs="Times New Roman"/>
          <w:iCs/>
          <w:sz w:val="26"/>
          <w:szCs w:val="26"/>
        </w:rPr>
        <w:t>Thời gian tổ chức:</w:t>
      </w:r>
    </w:p>
    <w:p w:rsidR="00B138FC" w:rsidRPr="00B138FC" w:rsidRDefault="00B138FC" w:rsidP="00B138FC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38FC">
        <w:rPr>
          <w:rFonts w:ascii="Times New Roman" w:hAnsi="Times New Roman" w:cs="Times New Roman"/>
          <w:iCs/>
          <w:sz w:val="26"/>
          <w:szCs w:val="26"/>
        </w:rPr>
        <w:t>Địa điểm tổ chức: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38FC" w:rsidRPr="00B138FC" w:rsidRDefault="00B138FC" w:rsidP="00B138F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8FC">
        <w:rPr>
          <w:rFonts w:ascii="Times New Roman" w:hAnsi="Times New Roman" w:cs="Times New Roman"/>
          <w:b/>
          <w:iCs/>
          <w:sz w:val="26"/>
          <w:szCs w:val="26"/>
        </w:rPr>
        <w:t xml:space="preserve">Thu hoạch từ Hội nghị/Hội thảo/Tọa đàm 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138FC">
        <w:rPr>
          <w:rFonts w:ascii="Times New Roman" w:hAnsi="Times New Roman" w:cs="Times New Roman"/>
          <w:i/>
          <w:iCs/>
          <w:sz w:val="26"/>
          <w:szCs w:val="26"/>
        </w:rPr>
        <w:t xml:space="preserve">(Phần này </w:t>
      </w:r>
      <w:r w:rsidRPr="00B138FC">
        <w:rPr>
          <w:rFonts w:ascii="Times New Roman" w:hAnsi="Times New Roman" w:cs="Times New Roman"/>
          <w:i/>
          <w:sz w:val="26"/>
          <w:szCs w:val="26"/>
        </w:rPr>
        <w:t>Giảng viên hướng dẫn đưa ra các yêu cầu cụ thể về nội dung, phương pháp nghiên cứu,… liên quan đến chủ đề của Hội nghị/Hội thảo/Tọa đàm cho sinh  viên để sinh viên viết thu hoạch).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569"/>
      </w:tblGrid>
      <w:tr w:rsidR="00B138FC" w:rsidRPr="00B138FC" w:rsidTr="0085382D">
        <w:tc>
          <w:tcPr>
            <w:tcW w:w="4785" w:type="dxa"/>
          </w:tcPr>
          <w:p w:rsidR="00B138FC" w:rsidRPr="00B138FC" w:rsidRDefault="00B138FC" w:rsidP="00B138FC">
            <w:pPr>
              <w:spacing w:before="120" w:line="360" w:lineRule="auto"/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786" w:type="dxa"/>
          </w:tcPr>
          <w:p w:rsidR="00B138FC" w:rsidRPr="00B138FC" w:rsidRDefault="00B138FC" w:rsidP="00B138FC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i/>
                <w:sz w:val="26"/>
                <w:szCs w:val="26"/>
              </w:rPr>
              <w:t>………, ngày …… tháng …… n</w:t>
            </w:r>
            <w:r w:rsidRPr="00B138FC">
              <w:rPr>
                <w:rFonts w:ascii="Times New Roman" w:hAnsi="Times New Roman" w:cs="Times New Roman" w:hint="eastAsia"/>
                <w:i/>
                <w:sz w:val="26"/>
                <w:szCs w:val="26"/>
              </w:rPr>
              <w:t>ă</w:t>
            </w:r>
            <w:r w:rsidRPr="00B138FC">
              <w:rPr>
                <w:rFonts w:ascii="Times New Roman" w:hAnsi="Times New Roman" w:cs="Times New Roman"/>
                <w:i/>
                <w:sz w:val="26"/>
                <w:szCs w:val="26"/>
              </w:rPr>
              <w:t>m…..</w:t>
            </w:r>
          </w:p>
          <w:p w:rsidR="00B138FC" w:rsidRPr="00B138FC" w:rsidRDefault="00B138FC" w:rsidP="00B138FC">
            <w:pPr>
              <w:spacing w:before="12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r w:rsidRPr="00B138F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ư</w:t>
            </w:r>
            <w:r w:rsidRPr="00B138FC">
              <w:rPr>
                <w:rFonts w:ascii="Times New Roman" w:hAnsi="Times New Roman" w:cs="Times New Roman"/>
                <w:b/>
                <w:sz w:val="26"/>
                <w:szCs w:val="26"/>
              </w:rPr>
              <w:t>ời báo cáo</w:t>
            </w:r>
          </w:p>
          <w:p w:rsidR="00B138FC" w:rsidRPr="00B138FC" w:rsidRDefault="00B138FC" w:rsidP="00B138FC">
            <w:pPr>
              <w:spacing w:before="120"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B138FC" w:rsidRPr="00B138FC" w:rsidRDefault="00B138FC" w:rsidP="00B138FC">
            <w:pPr>
              <w:spacing w:before="120" w:line="360" w:lineRule="auto"/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38FC">
        <w:rPr>
          <w:rFonts w:ascii="Times New Roman" w:hAnsi="Times New Roman" w:cs="Times New Roman"/>
          <w:i/>
          <w:sz w:val="26"/>
          <w:szCs w:val="26"/>
        </w:rPr>
        <w:t xml:space="preserve">     </w:t>
      </w:r>
    </w:p>
    <w:p w:rsidR="00B138FC" w:rsidRDefault="00B138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138FC" w:rsidRPr="00B21C9C" w:rsidRDefault="00B138FC" w:rsidP="00B21C9C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C9C">
        <w:rPr>
          <w:rFonts w:ascii="Times New Roman" w:hAnsi="Times New Roman" w:cs="Times New Roman"/>
          <w:b/>
          <w:sz w:val="26"/>
          <w:szCs w:val="26"/>
        </w:rPr>
        <w:lastRenderedPageBreak/>
        <w:t>Nhận xét của giáo viên h</w:t>
      </w:r>
      <w:r w:rsidRPr="00B21C9C">
        <w:rPr>
          <w:rFonts w:ascii="Times New Roman" w:hAnsi="Times New Roman" w:cs="Times New Roman" w:hint="eastAsia"/>
          <w:b/>
          <w:sz w:val="26"/>
          <w:szCs w:val="26"/>
        </w:rPr>
        <w:t>ư</w:t>
      </w:r>
      <w:r w:rsidRPr="00B21C9C">
        <w:rPr>
          <w:rFonts w:ascii="Times New Roman" w:hAnsi="Times New Roman" w:cs="Times New Roman"/>
          <w:b/>
          <w:sz w:val="26"/>
          <w:szCs w:val="26"/>
        </w:rPr>
        <w:t xml:space="preserve">ớng dẫn </w:t>
      </w:r>
    </w:p>
    <w:p w:rsidR="00BA5D3A" w:rsidRPr="00B138FC" w:rsidRDefault="00B138FC" w:rsidP="00B138FC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8FC">
        <w:rPr>
          <w:rFonts w:ascii="Times New Roman" w:hAnsi="Times New Roman" w:cs="Times New Roman"/>
          <w:b/>
          <w:sz w:val="26"/>
          <w:szCs w:val="26"/>
        </w:rPr>
        <w:t>Điếm số: ……………….   Bằng chữ: ………………………….</w:t>
      </w:r>
    </w:p>
    <w:p w:rsidR="00B138FC" w:rsidRPr="00B138FC" w:rsidRDefault="00B138FC" w:rsidP="00B138FC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 xml:space="preserve">Tinh thần và thái </w:t>
      </w:r>
      <w:r w:rsidRPr="00B138FC">
        <w:rPr>
          <w:rFonts w:ascii="Times New Roman" w:hAnsi="Times New Roman" w:cs="Times New Roman" w:hint="eastAsia"/>
          <w:sz w:val="26"/>
          <w:szCs w:val="26"/>
        </w:rPr>
        <w:t>đ</w:t>
      </w:r>
      <w:r w:rsidRPr="00B138FC">
        <w:rPr>
          <w:rFonts w:ascii="Times New Roman" w:hAnsi="Times New Roman" w:cs="Times New Roman"/>
          <w:sz w:val="26"/>
          <w:szCs w:val="26"/>
        </w:rPr>
        <w:t>ộ tham gia, ý thức tổ chức kỷ luật: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8FC" w:rsidRPr="00B138FC" w:rsidRDefault="00B138FC" w:rsidP="00B138FC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Kết quả công việc: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B138FC" w:rsidRPr="00B138FC" w:rsidRDefault="00B138FC" w:rsidP="00B138FC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8FC" w:rsidRPr="00B138FC" w:rsidRDefault="00B138FC" w:rsidP="00B138FC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Các mặt khác: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lastRenderedPageBreak/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8FC" w:rsidRPr="00B138FC" w:rsidRDefault="00B138FC" w:rsidP="00B138FC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 w:hint="eastAsia"/>
          <w:sz w:val="26"/>
          <w:szCs w:val="26"/>
        </w:rPr>
        <w:t>Đ</w:t>
      </w:r>
      <w:r w:rsidRPr="00B138FC">
        <w:rPr>
          <w:rFonts w:ascii="Times New Roman" w:hAnsi="Times New Roman" w:cs="Times New Roman"/>
          <w:sz w:val="26"/>
          <w:szCs w:val="26"/>
        </w:rPr>
        <w:t>ánh giá chung (mặt mạnh, hạn chế, kiến nghị):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8FC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20"/>
      </w:tblGrid>
      <w:tr w:rsidR="00B138FC" w:rsidRPr="00B138FC" w:rsidTr="0085382D">
        <w:tc>
          <w:tcPr>
            <w:tcW w:w="4785" w:type="dxa"/>
            <w:shd w:val="clear" w:color="auto" w:fill="auto"/>
          </w:tcPr>
          <w:p w:rsidR="00B138FC" w:rsidRPr="00B21C9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1C9C">
              <w:rPr>
                <w:rFonts w:ascii="Times New Roman" w:hAnsi="Times New Roman" w:cs="Times New Roman"/>
                <w:i/>
                <w:sz w:val="26"/>
                <w:szCs w:val="26"/>
              </w:rPr>
              <w:t>Ngày      tháng        năm 200…</w:t>
            </w:r>
          </w:p>
          <w:p w:rsidR="00B138FC" w:rsidRPr="00B138F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Lãnh đạo Khoa</w:t>
            </w:r>
          </w:p>
          <w:p w:rsidR="00B138FC" w:rsidRPr="00B138F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786" w:type="dxa"/>
            <w:shd w:val="clear" w:color="auto" w:fill="auto"/>
          </w:tcPr>
          <w:p w:rsidR="00B138FC" w:rsidRPr="00B21C9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1C9C">
              <w:rPr>
                <w:rFonts w:ascii="Times New Roman" w:hAnsi="Times New Roman" w:cs="Times New Roman"/>
                <w:i/>
                <w:sz w:val="26"/>
                <w:szCs w:val="26"/>
              </w:rPr>
              <w:t>Ngày      tháng        năm 200…</w:t>
            </w:r>
          </w:p>
          <w:p w:rsidR="00B138FC" w:rsidRPr="00B138F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B138FC" w:rsidRPr="00B138F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8FC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B138FC" w:rsidRPr="00B138FC" w:rsidRDefault="00B138FC" w:rsidP="00B138FC">
            <w:pPr>
              <w:spacing w:before="120" w:after="0"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38FC" w:rsidRPr="00B138FC" w:rsidRDefault="00B138FC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958DA" w:rsidRDefault="004958DA" w:rsidP="00B138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21C9C" w:rsidRDefault="00B21C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B48B4" w:rsidRDefault="000502D4" w:rsidP="004A7A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Mẫu 4: Danh sách nộp bài</w:t>
      </w:r>
    </w:p>
    <w:tbl>
      <w:tblPr>
        <w:tblW w:w="963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44"/>
      </w:tblGrid>
      <w:tr w:rsidR="000502D4" w:rsidRPr="00B138FC" w:rsidTr="0085382D">
        <w:tc>
          <w:tcPr>
            <w:tcW w:w="4395" w:type="dxa"/>
          </w:tcPr>
          <w:p w:rsidR="000502D4" w:rsidRPr="00B138FC" w:rsidRDefault="000502D4" w:rsidP="008538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38FC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TRƯỜNG ĐẠI HỌC KINH TẾ</w:t>
            </w:r>
          </w:p>
          <w:p w:rsidR="000502D4" w:rsidRPr="00B138FC" w:rsidRDefault="000502D4" w:rsidP="008538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38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KHOA TÀI CHÍNH – NGÂN HÀNG</w:t>
            </w:r>
          </w:p>
          <w:p w:rsidR="000502D4" w:rsidRPr="00B138FC" w:rsidRDefault="000502D4" w:rsidP="0085382D">
            <w:pPr>
              <w:spacing w:before="120"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B138F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052A53" wp14:editId="5935A59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67310</wp:posOffset>
                      </wp:positionV>
                      <wp:extent cx="885825" cy="0"/>
                      <wp:effectExtent l="10160" t="13970" r="8890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CBCF" id="Straight Arrow Connector 4" o:spid="_x0000_s1026" type="#_x0000_t32" style="position:absolute;margin-left:61.25pt;margin-top:5.3pt;width:6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244" w:type="dxa"/>
          </w:tcPr>
          <w:p w:rsidR="000502D4" w:rsidRPr="00B138FC" w:rsidRDefault="000502D4" w:rsidP="0085382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38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0502D4" w:rsidRPr="00B138FC" w:rsidRDefault="000502D4" w:rsidP="0085382D">
            <w:pPr>
              <w:spacing w:before="120"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38F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F74B6" wp14:editId="23CD73E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266700</wp:posOffset>
                      </wp:positionV>
                      <wp:extent cx="1800225" cy="9525"/>
                      <wp:effectExtent l="0" t="0" r="28575" b="2857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3728" id="Straight Arrow Connector 5" o:spid="_x0000_s1026" type="#_x0000_t32" style="position:absolute;margin-left:44pt;margin-top:21pt;width:141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"/>
                  </w:pict>
                </mc:Fallback>
              </mc:AlternateContent>
            </w:r>
            <w:r w:rsidRPr="00B138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Độc lập – Tự do – Hạnh phúc</w:t>
            </w:r>
          </w:p>
        </w:tc>
      </w:tr>
    </w:tbl>
    <w:p w:rsidR="000502D4" w:rsidRDefault="004477C6" w:rsidP="000502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DANH SÁCH NỘP BÀI VÀ BẢNG ĐIỂM BÁO CÁO THU HOẠCH</w:t>
      </w:r>
    </w:p>
    <w:p w:rsidR="004477C6" w:rsidRDefault="004477C6" w:rsidP="000502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708"/>
        <w:gridCol w:w="1702"/>
        <w:gridCol w:w="2552"/>
        <w:gridCol w:w="1503"/>
        <w:gridCol w:w="1332"/>
        <w:gridCol w:w="1672"/>
      </w:tblGrid>
      <w:tr w:rsidR="004477C6" w:rsidTr="004477C6">
        <w:tc>
          <w:tcPr>
            <w:tcW w:w="708" w:type="dxa"/>
            <w:vAlign w:val="center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1702" w:type="dxa"/>
            <w:vAlign w:val="center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MSV</w:t>
            </w:r>
          </w:p>
        </w:tc>
        <w:tc>
          <w:tcPr>
            <w:tcW w:w="2552" w:type="dxa"/>
            <w:vAlign w:val="center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503" w:type="dxa"/>
            <w:vAlign w:val="center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Chữ ký SV</w:t>
            </w:r>
          </w:p>
        </w:tc>
        <w:tc>
          <w:tcPr>
            <w:tcW w:w="1332" w:type="dxa"/>
            <w:vAlign w:val="center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Điểm báo cáo</w:t>
            </w:r>
          </w:p>
        </w:tc>
        <w:tc>
          <w:tcPr>
            <w:tcW w:w="1672" w:type="dxa"/>
            <w:vAlign w:val="center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77C6" w:rsidTr="004477C6">
        <w:tc>
          <w:tcPr>
            <w:tcW w:w="708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4477C6" w:rsidRDefault="004477C6" w:rsidP="00050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477C6" w:rsidRDefault="004477C6" w:rsidP="000502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477C6" w:rsidTr="004477C6">
        <w:tc>
          <w:tcPr>
            <w:tcW w:w="4508" w:type="dxa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4509" w:type="dxa"/>
          </w:tcPr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7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Hà Nội, ngày…. tháng….. năm …</w:t>
            </w:r>
          </w:p>
          <w:p w:rsidR="004477C6" w:rsidRPr="004477C6" w:rsidRDefault="004477C6" w:rsidP="0044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7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 lập</w:t>
            </w:r>
          </w:p>
        </w:tc>
      </w:tr>
    </w:tbl>
    <w:p w:rsidR="000502D4" w:rsidRPr="00372937" w:rsidRDefault="000502D4" w:rsidP="004A7AA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502D4" w:rsidRPr="00372937" w:rsidSect="00B138FC">
      <w:pgSz w:w="11907" w:h="16839" w:code="9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AC9"/>
    <w:multiLevelType w:val="hybridMultilevel"/>
    <w:tmpl w:val="55D2EF9E"/>
    <w:lvl w:ilvl="0" w:tplc="72F207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2526"/>
    <w:multiLevelType w:val="hybridMultilevel"/>
    <w:tmpl w:val="ED2C6776"/>
    <w:lvl w:ilvl="0" w:tplc="E27E92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5433F"/>
    <w:multiLevelType w:val="hybridMultilevel"/>
    <w:tmpl w:val="4E440EDC"/>
    <w:lvl w:ilvl="0" w:tplc="62B8B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D5F"/>
    <w:multiLevelType w:val="hybridMultilevel"/>
    <w:tmpl w:val="17BCF860"/>
    <w:lvl w:ilvl="0" w:tplc="0AD0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81"/>
    <w:rsid w:val="000502D4"/>
    <w:rsid w:val="00086C02"/>
    <w:rsid w:val="000878B9"/>
    <w:rsid w:val="00141CAD"/>
    <w:rsid w:val="002568EA"/>
    <w:rsid w:val="00275C10"/>
    <w:rsid w:val="002F2B93"/>
    <w:rsid w:val="00372937"/>
    <w:rsid w:val="003F610F"/>
    <w:rsid w:val="004477C6"/>
    <w:rsid w:val="0047130B"/>
    <w:rsid w:val="00492981"/>
    <w:rsid w:val="004958DA"/>
    <w:rsid w:val="004A7AAD"/>
    <w:rsid w:val="004C0AEB"/>
    <w:rsid w:val="00587070"/>
    <w:rsid w:val="005D1029"/>
    <w:rsid w:val="006740F6"/>
    <w:rsid w:val="006C3A5D"/>
    <w:rsid w:val="00744F28"/>
    <w:rsid w:val="00777D8C"/>
    <w:rsid w:val="007A1854"/>
    <w:rsid w:val="00841EA0"/>
    <w:rsid w:val="009709DF"/>
    <w:rsid w:val="009B2DE4"/>
    <w:rsid w:val="009B48B4"/>
    <w:rsid w:val="009F24A3"/>
    <w:rsid w:val="00A45179"/>
    <w:rsid w:val="00B006A3"/>
    <w:rsid w:val="00B07D71"/>
    <w:rsid w:val="00B138FC"/>
    <w:rsid w:val="00B21C9C"/>
    <w:rsid w:val="00B4773D"/>
    <w:rsid w:val="00B551E3"/>
    <w:rsid w:val="00B70DE6"/>
    <w:rsid w:val="00BC1898"/>
    <w:rsid w:val="00DB47E0"/>
    <w:rsid w:val="00DB72A9"/>
    <w:rsid w:val="00E13027"/>
    <w:rsid w:val="00F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9B9E3-F23A-4FF8-8A12-4F148668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FC"/>
    <w:pPr>
      <w:ind w:left="720"/>
      <w:contextualSpacing/>
    </w:pPr>
  </w:style>
  <w:style w:type="table" w:styleId="TableGrid">
    <w:name w:val="Table Grid"/>
    <w:basedOn w:val="TableNormal"/>
    <w:uiPriority w:val="59"/>
    <w:rsid w:val="00B138F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2019-12-24T09:49:00Z</dcterms:created>
  <dcterms:modified xsi:type="dcterms:W3CDTF">2019-12-24T09:58:00Z</dcterms:modified>
</cp:coreProperties>
</file>